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E9902"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科技咨询师</w:t>
      </w:r>
      <w:r>
        <w:rPr>
          <w:rFonts w:hint="eastAsia"/>
          <w:b/>
          <w:bCs/>
          <w:sz w:val="44"/>
          <w:szCs w:val="44"/>
          <w:lang w:val="en-US" w:eastAsia="zh-CN"/>
        </w:rPr>
        <w:t>职业技能大赛</w:t>
      </w:r>
    </w:p>
    <w:p w14:paraId="77363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2" w:afterLines="50"/>
        <w:textAlignment w:val="auto"/>
        <w:rPr>
          <w:rFonts w:hint="eastAsia" w:eastAsia="仿宋_GB2312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报名</w:t>
      </w:r>
      <w:r>
        <w:rPr>
          <w:rFonts w:hint="eastAsia"/>
          <w:b/>
          <w:bCs/>
          <w:sz w:val="44"/>
          <w:szCs w:val="44"/>
          <w:lang w:val="en-US" w:eastAsia="zh-CN"/>
        </w:rPr>
        <w:t>回执表</w:t>
      </w:r>
    </w:p>
    <w:tbl>
      <w:tblPr>
        <w:tblStyle w:val="15"/>
        <w:tblW w:w="10212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1849"/>
        <w:gridCol w:w="1843"/>
        <w:gridCol w:w="2269"/>
        <w:gridCol w:w="1991"/>
      </w:tblGrid>
      <w:tr w14:paraId="44D1D31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FE970"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B9FAE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F4A96"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*性别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D0FE4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78EE6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白底照片</w:t>
            </w:r>
          </w:p>
        </w:tc>
      </w:tr>
      <w:tr w14:paraId="34104B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BE269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*出生日期</w:t>
            </w:r>
          </w:p>
        </w:tc>
        <w:tc>
          <w:tcPr>
            <w:tcW w:w="1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3C1A0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285DE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*人员类型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64740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84588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2D891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1A05E">
            <w:pPr>
              <w:rPr>
                <w:rFonts w:hint="eastAsia" w:ascii="宋体" w:hAnsi="宋体" w:eastAsia="宋体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证件类型</w:t>
            </w:r>
          </w:p>
        </w:tc>
        <w:tc>
          <w:tcPr>
            <w:tcW w:w="1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08E11">
            <w:pPr>
              <w:rPr>
                <w:rFonts w:hint="eastAsia" w:ascii="宋体" w:hAnsi="宋体" w:eastAsia="宋体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19087">
            <w:pPr>
              <w:rPr>
                <w:rFonts w:hint="eastAsia" w:ascii="宋体" w:hAnsi="宋体" w:eastAsia="宋体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27871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34205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3CD2C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D88F0">
            <w:pPr>
              <w:rPr>
                <w:rFonts w:hint="eastAsia" w:ascii="宋体" w:hAnsi="宋体" w:eastAsia="宋体" w:cs="仿宋_GB2312"/>
                <w:color w:val="000000" w:themeColor="text1"/>
                <w:kern w:val="2"/>
                <w:sz w:val="24"/>
                <w:szCs w:val="24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79FD0">
            <w:pPr>
              <w:rPr>
                <w:rFonts w:hint="eastAsia" w:ascii="宋体" w:hAnsi="宋体" w:eastAsia="宋体" w:cs="仿宋_GB2312"/>
                <w:color w:val="000000" w:themeColor="text1"/>
                <w:kern w:val="2"/>
                <w:sz w:val="24"/>
                <w:szCs w:val="24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07B4F">
            <w:pPr>
              <w:rPr>
                <w:rFonts w:hint="eastAsia" w:ascii="宋体" w:hAnsi="宋体" w:eastAsia="宋体" w:cs="仿宋_GB2312"/>
                <w:color w:val="000000" w:themeColor="text1"/>
                <w:kern w:val="2"/>
                <w:sz w:val="24"/>
                <w:szCs w:val="24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75E09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F8564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DC34B6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364FB">
            <w:pPr>
              <w:rPr>
                <w:rFonts w:hint="eastAsia" w:ascii="宋体" w:hAnsi="宋体" w:eastAsia="宋体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0260A">
            <w:pPr>
              <w:rPr>
                <w:rFonts w:hint="eastAsia" w:ascii="宋体" w:hAnsi="宋体" w:eastAsia="宋体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99D14">
            <w:pPr>
              <w:rPr>
                <w:rFonts w:hint="eastAsia" w:ascii="宋体" w:hAnsi="宋体" w:eastAsia="宋体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*民族</w:t>
            </w:r>
          </w:p>
        </w:tc>
        <w:tc>
          <w:tcPr>
            <w:tcW w:w="4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BD692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C9B82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04FEA">
            <w:pPr>
              <w:rPr>
                <w:rFonts w:hint="eastAsia" w:ascii="宋体" w:hAnsi="宋体" w:eastAsia="宋体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户籍性质</w:t>
            </w:r>
          </w:p>
        </w:tc>
        <w:tc>
          <w:tcPr>
            <w:tcW w:w="1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F34EA">
            <w:pPr>
              <w:rPr>
                <w:rFonts w:hint="eastAsia" w:ascii="宋体" w:hAnsi="宋体" w:eastAsia="宋体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D7518">
            <w:pPr>
              <w:rPr>
                <w:rFonts w:hint="eastAsia" w:ascii="宋体" w:hAnsi="宋体" w:eastAsia="宋体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户口所在省市</w:t>
            </w:r>
          </w:p>
        </w:tc>
        <w:tc>
          <w:tcPr>
            <w:tcW w:w="4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20876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123AB5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BC2A5">
            <w:pPr>
              <w:rPr>
                <w:rFonts w:hint="eastAsia" w:ascii="宋体" w:hAnsi="宋体" w:eastAsia="宋体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户口所在地区</w:t>
            </w:r>
          </w:p>
        </w:tc>
        <w:tc>
          <w:tcPr>
            <w:tcW w:w="1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56766">
            <w:pPr>
              <w:rPr>
                <w:rFonts w:hint="eastAsia" w:ascii="宋体" w:hAnsi="宋体" w:eastAsia="宋体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62C0C">
            <w:pPr>
              <w:rPr>
                <w:rFonts w:hint="eastAsia" w:ascii="宋体" w:hAnsi="宋体" w:eastAsia="宋体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4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49277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0AC64C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1B0E1">
            <w:pPr>
              <w:rPr>
                <w:rFonts w:hint="eastAsia" w:ascii="宋体" w:hAnsi="宋体" w:eastAsia="宋体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学历证书编号</w:t>
            </w:r>
          </w:p>
        </w:tc>
        <w:tc>
          <w:tcPr>
            <w:tcW w:w="1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E93D9">
            <w:pPr>
              <w:rPr>
                <w:rFonts w:hint="eastAsia" w:ascii="宋体" w:hAnsi="宋体" w:eastAsia="宋体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9AECB">
            <w:pPr>
              <w:rPr>
                <w:rFonts w:ascii="宋体" w:hAnsi="宋体" w:eastAsia="宋体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学位证书编号</w:t>
            </w:r>
          </w:p>
        </w:tc>
        <w:tc>
          <w:tcPr>
            <w:tcW w:w="4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35EBC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21537C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D3E5C">
            <w:pPr>
              <w:rPr>
                <w:rFonts w:hint="eastAsia" w:ascii="宋体" w:hAnsi="宋体" w:eastAsia="宋体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F48A4">
            <w:pPr>
              <w:rPr>
                <w:rFonts w:ascii="宋体" w:hAnsi="宋体" w:eastAsia="宋体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14E93">
            <w:pPr>
              <w:rPr>
                <w:rFonts w:hint="eastAsia" w:ascii="宋体" w:hAnsi="宋体" w:eastAsia="宋体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从事竞赛职业(工种)年限</w:t>
            </w:r>
          </w:p>
        </w:tc>
        <w:tc>
          <w:tcPr>
            <w:tcW w:w="4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6F367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74C281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2" w:hRule="atLeast"/>
          <w:jc w:val="center"/>
        </w:trPr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18201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*身份证照片</w:t>
            </w:r>
          </w:p>
          <w:p w14:paraId="14124C5A"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（正反面）</w:t>
            </w:r>
          </w:p>
        </w:tc>
        <w:tc>
          <w:tcPr>
            <w:tcW w:w="795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A1A5E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60130B2B">
      <w:pPr>
        <w:rPr>
          <w:rFonts w:hint="eastAsia"/>
        </w:rPr>
      </w:pPr>
    </w:p>
    <w:p w14:paraId="66D38C3A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200" w:right="560" w:rightChars="20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联系方式</w:t>
      </w:r>
    </w:p>
    <w:p w14:paraId="0ECF9304">
      <w:pPr>
        <w:pStyle w:val="3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200" w:right="560" w:rightChars="20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 w:bidi="ar-SA"/>
        </w:rPr>
        <w:t>（一）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陈老师、周老师、李老师，010-68809478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</w:p>
    <w:p w14:paraId="602E87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200" w:right="560" w:rightChars="20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 w:bidi="ar-SA"/>
        </w:rPr>
        <w:t>（二）</w:t>
      </w:r>
      <w:r>
        <w:rPr>
          <w:rStyle w:val="17"/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填写报名回执表，发送到：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HYPERLINK "mailto:kjjrbj@126.com"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separate"/>
      </w:r>
      <w:r>
        <w:rPr>
          <w:rStyle w:val="17"/>
          <w:rFonts w:hint="eastAsia" w:ascii="宋体" w:hAnsi="宋体" w:eastAsia="宋体" w:cs="宋体"/>
          <w:b w:val="0"/>
          <w:bCs w:val="0"/>
          <w:sz w:val="24"/>
          <w:szCs w:val="24"/>
        </w:rPr>
        <w:t>kjjrbj@126.com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</w:p>
    <w:p w14:paraId="34F55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200" w:right="560" w:rightChars="20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填表须知:</w:t>
      </w:r>
    </w:p>
    <w:p w14:paraId="1AE616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200" w:right="560" w:rightChars="20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*号标识字段必填。</w:t>
      </w:r>
    </w:p>
    <w:p w14:paraId="04401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200" w:right="560" w:rightChars="20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2.“人员类型”可填“大陆居民、香港居民、澳门居民、台湾居民、现役军人、两劳人员、其他人员”。当人员类型填写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“其他人员”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，则“政治面貌”“民族”“户口所在省市”及“户口所在地区”字段为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非必填项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 w14:paraId="45D30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200" w:right="560" w:rightChars="20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3.当文化程度选择“专科、本科、博士、硕士、高职”学历，则“学历证书编号”字段为必填项。</w:t>
      </w:r>
    </w:p>
    <w:p w14:paraId="0F8E4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200" w:right="560" w:rightChars="20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注：</w:t>
      </w:r>
    </w:p>
    <w:p w14:paraId="385777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200" w:right="560" w:rightChars="20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照片文件必须是jpeg或jpg格式，要求:近期(三个月内)正面免冠彩色证件电子照片，照片背景必须为白色，无任何装饰，人像清晰无明显畸变。</w:t>
      </w:r>
    </w:p>
    <w:p w14:paraId="5CFC3D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200" w:right="560" w:rightChars="20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身份证正反面，并保持清晰。</w:t>
      </w:r>
    </w:p>
    <w:sectPr>
      <w:pgSz w:w="11906" w:h="16838"/>
      <w:pgMar w:top="1457" w:right="720" w:bottom="1417" w:left="72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33"/>
    <w:rsid w:val="00085350"/>
    <w:rsid w:val="001777E1"/>
    <w:rsid w:val="00264310"/>
    <w:rsid w:val="00684325"/>
    <w:rsid w:val="00714D20"/>
    <w:rsid w:val="00B62597"/>
    <w:rsid w:val="00B66D9C"/>
    <w:rsid w:val="00BE00B9"/>
    <w:rsid w:val="00BF2123"/>
    <w:rsid w:val="00C314D1"/>
    <w:rsid w:val="00E52252"/>
    <w:rsid w:val="00E70ECD"/>
    <w:rsid w:val="00F05533"/>
    <w:rsid w:val="02963DFC"/>
    <w:rsid w:val="065A158C"/>
    <w:rsid w:val="0E127A86"/>
    <w:rsid w:val="0E1E27B6"/>
    <w:rsid w:val="193A32DB"/>
    <w:rsid w:val="1E036392"/>
    <w:rsid w:val="23783B8C"/>
    <w:rsid w:val="3BC96505"/>
    <w:rsid w:val="514B1C7C"/>
    <w:rsid w:val="53462CEE"/>
    <w:rsid w:val="5AA86C53"/>
    <w:rsid w:val="6A7B723E"/>
    <w:rsid w:val="6CD24E7A"/>
    <w:rsid w:val="6DE82E4C"/>
    <w:rsid w:val="6E334C14"/>
    <w:rsid w:val="763439C1"/>
    <w:rsid w:val="7C49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="仿宋_GB2312" w:hAnsi="仿宋_GB2312" w:eastAsia="仿宋_GB2312" w:cs="仿宋_GB2312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</w:pPr>
    <w:rPr>
      <w:rFonts w:asciiTheme="majorHAnsi" w:hAnsiTheme="majorHAnsi" w:eastAsiaTheme="majorEastAsia" w:cstheme="majorBidi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unhideWhenUsed/>
    <w:qFormat/>
    <w:uiPriority w:val="99"/>
    <w:rPr>
      <w:color w:val="0563C1"/>
      <w:u w:val="single"/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  <w:sz w:val="28"/>
      <w:szCs w:val="28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rFonts w:ascii="仿宋_GB2312" w:hAnsi="仿宋_GB2312" w:eastAsia="仿宋_GB2312" w:cs="仿宋_GB2312"/>
      <w:i/>
      <w:iCs/>
      <w:color w:val="404040" w:themeColor="text1" w:themeTint="BF"/>
      <w:sz w:val="28"/>
      <w:szCs w:val="28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rFonts w:ascii="仿宋_GB2312" w:hAnsi="仿宋_GB2312" w:eastAsia="仿宋_GB2312" w:cs="仿宋_GB2312"/>
      <w:i/>
      <w:iCs/>
      <w:color w:val="104862" w:themeColor="accent1" w:themeShade="BF"/>
      <w:sz w:val="28"/>
      <w:szCs w:val="28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rFonts w:ascii="仿宋_GB2312" w:hAnsi="仿宋_GB2312" w:eastAsia="仿宋_GB2312" w:cs="仿宋_GB2312"/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rFonts w:ascii="仿宋_GB2312" w:hAnsi="仿宋_GB2312" w:eastAsia="仿宋_GB2312" w:cs="仿宋_GB2312"/>
      <w:sz w:val="18"/>
      <w:szCs w:val="18"/>
    </w:rPr>
  </w:style>
  <w:style w:type="paragraph" w:customStyle="1" w:styleId="38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410</Words>
  <Characters>441</Characters>
  <Lines>6</Lines>
  <Paragraphs>9</Paragraphs>
  <TotalTime>7</TotalTime>
  <ScaleCrop>false</ScaleCrop>
  <LinksUpToDate>false</LinksUpToDate>
  <CharactersWithSpaces>441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2025-05-08T03:55:00Z</dcterms:created>
  <dc:creator>tangxiaoqin0825@163.com</dc:creator>
  <cp:lastModifiedBy>86186</cp:lastModifiedBy>
  <dcterms:modified xsi:type="dcterms:W3CDTF">2025-05-26T02:46:48Z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eyJoZGlkIjoiMzlmYTZlMzNlZWNkYTJkOWQ4Yzc1MmU2NDQ2NmVhOWMiLCJ1c2VySWQiOiI0NDE3NTgxMzYifQ==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C900F2337AB64E61AC8FADFECC23CF18_13</vt:lpwstr>
  </property>
</Properties>
</file>